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865" w:rsidRDefault="001D6865" w:rsidP="001D6865">
      <w:pPr>
        <w:jc w:val="center"/>
        <w:rPr>
          <w:sz w:val="96"/>
          <w:szCs w:val="96"/>
        </w:rPr>
      </w:pPr>
      <w:r>
        <w:rPr>
          <w:noProof/>
          <w:sz w:val="96"/>
          <w:szCs w:val="96"/>
          <w:lang w:eastAsia="nl-NL"/>
        </w:rPr>
        <w:drawing>
          <wp:inline distT="0" distB="0" distL="0" distR="0">
            <wp:extent cx="5667375" cy="2590800"/>
            <wp:effectExtent l="0" t="0" r="0" b="0"/>
            <wp:docPr id="1" name="Afbeelding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4" cstate="print"/>
                    <a:stretch>
                      <a:fillRect/>
                    </a:stretch>
                  </pic:blipFill>
                  <pic:spPr>
                    <a:xfrm>
                      <a:off x="0" y="0"/>
                      <a:ext cx="5667387" cy="2590805"/>
                    </a:xfrm>
                    <a:prstGeom prst="rect">
                      <a:avLst/>
                    </a:prstGeom>
                  </pic:spPr>
                </pic:pic>
              </a:graphicData>
            </a:graphic>
          </wp:inline>
        </w:drawing>
      </w:r>
    </w:p>
    <w:p w:rsidR="001D6865" w:rsidRDefault="001D6865">
      <w:pPr>
        <w:rPr>
          <w:sz w:val="96"/>
          <w:szCs w:val="96"/>
        </w:rPr>
      </w:pPr>
    </w:p>
    <w:p w:rsidR="001D6865" w:rsidRDefault="001D6865" w:rsidP="001D6865">
      <w:pPr>
        <w:jc w:val="center"/>
        <w:rPr>
          <w:sz w:val="96"/>
          <w:szCs w:val="96"/>
        </w:rPr>
      </w:pPr>
      <w:r w:rsidRPr="001D6865">
        <w:rPr>
          <w:sz w:val="96"/>
          <w:szCs w:val="96"/>
        </w:rPr>
        <w:t>Klachten verslag</w:t>
      </w:r>
    </w:p>
    <w:p w:rsidR="001D6865" w:rsidRDefault="002100C6" w:rsidP="001D6865">
      <w:pPr>
        <w:jc w:val="center"/>
        <w:rPr>
          <w:sz w:val="56"/>
          <w:szCs w:val="56"/>
        </w:rPr>
      </w:pPr>
      <w:r>
        <w:rPr>
          <w:sz w:val="56"/>
          <w:szCs w:val="56"/>
        </w:rPr>
        <w:t>Jaar 201</w:t>
      </w:r>
      <w:r w:rsidR="00E0425D">
        <w:rPr>
          <w:sz w:val="56"/>
          <w:szCs w:val="56"/>
        </w:rPr>
        <w:t>5</w:t>
      </w:r>
      <w:r w:rsidR="001D6865" w:rsidRPr="001D6865">
        <w:rPr>
          <w:sz w:val="56"/>
          <w:szCs w:val="56"/>
        </w:rPr>
        <w:t xml:space="preserve"> </w:t>
      </w:r>
    </w:p>
    <w:p w:rsidR="001D6865" w:rsidRDefault="001D6865" w:rsidP="001D6865">
      <w:pPr>
        <w:jc w:val="center"/>
        <w:rPr>
          <w:sz w:val="56"/>
          <w:szCs w:val="56"/>
        </w:rPr>
      </w:pPr>
    </w:p>
    <w:p w:rsidR="001D6865" w:rsidRDefault="001D6865" w:rsidP="001D6865">
      <w:pPr>
        <w:jc w:val="center"/>
        <w:rPr>
          <w:sz w:val="56"/>
          <w:szCs w:val="56"/>
        </w:rPr>
      </w:pPr>
    </w:p>
    <w:p w:rsidR="001D6865" w:rsidRDefault="001D6865" w:rsidP="001D6865">
      <w:pPr>
        <w:spacing w:after="0"/>
      </w:pPr>
      <w:r>
        <w:t>Toon Dupui</w:t>
      </w:r>
      <w:r w:rsidR="007E1F99">
        <w:t>s</w:t>
      </w:r>
      <w:r>
        <w:t>straat 10a</w:t>
      </w:r>
    </w:p>
    <w:p w:rsidR="001D6865" w:rsidRDefault="001D6865" w:rsidP="001D6865">
      <w:pPr>
        <w:spacing w:after="0"/>
      </w:pPr>
      <w:r>
        <w:t>2552 SB Den Haag</w:t>
      </w:r>
    </w:p>
    <w:p w:rsidR="001D6865" w:rsidRDefault="001D6865" w:rsidP="001D6865">
      <w:pPr>
        <w:spacing w:after="0"/>
      </w:pPr>
      <w:r>
        <w:t>Tel. 070 – 391 15 12</w:t>
      </w:r>
    </w:p>
    <w:p w:rsidR="001D6865" w:rsidRDefault="001D6865" w:rsidP="001D6865">
      <w:pPr>
        <w:spacing w:after="0"/>
      </w:pPr>
    </w:p>
    <w:p w:rsidR="001D6865" w:rsidRDefault="001D6865" w:rsidP="001D6865">
      <w:pPr>
        <w:spacing w:after="0"/>
      </w:pPr>
      <w:r>
        <w:t>Valkenboslaan 286</w:t>
      </w:r>
    </w:p>
    <w:p w:rsidR="001D6865" w:rsidRDefault="001D6865" w:rsidP="001D6865">
      <w:pPr>
        <w:spacing w:after="0"/>
      </w:pPr>
      <w:r>
        <w:t>2563 EC Den Haag</w:t>
      </w:r>
    </w:p>
    <w:p w:rsidR="001D6865" w:rsidRDefault="001D6865" w:rsidP="001D6865">
      <w:pPr>
        <w:spacing w:after="0"/>
      </w:pPr>
      <w:r>
        <w:t>Tel. 070 – 362 25 55</w:t>
      </w:r>
    </w:p>
    <w:p w:rsidR="001D6865" w:rsidRDefault="001D6865" w:rsidP="001D6865">
      <w:pPr>
        <w:spacing w:after="0"/>
      </w:pPr>
    </w:p>
    <w:p w:rsidR="001D6865" w:rsidRDefault="00E0425D" w:rsidP="001D6865">
      <w:pPr>
        <w:spacing w:after="0"/>
      </w:pPr>
      <w:hyperlink r:id="rId5" w:history="1">
        <w:r w:rsidR="001D6865" w:rsidRPr="00411492">
          <w:rPr>
            <w:rStyle w:val="Hyperlink"/>
          </w:rPr>
          <w:t>www.kinderdagverblijftiso.nl</w:t>
        </w:r>
      </w:hyperlink>
    </w:p>
    <w:p w:rsidR="001D6865" w:rsidRDefault="00E0425D" w:rsidP="001D6865">
      <w:pPr>
        <w:spacing w:after="0"/>
      </w:pPr>
      <w:hyperlink r:id="rId6" w:history="1">
        <w:r w:rsidR="001D6865" w:rsidRPr="00411492">
          <w:rPr>
            <w:rStyle w:val="Hyperlink"/>
          </w:rPr>
          <w:t>contact@kinderdagverblijftiso.nl</w:t>
        </w:r>
      </w:hyperlink>
    </w:p>
    <w:p w:rsidR="001D6865" w:rsidRDefault="001D6865" w:rsidP="001D6865">
      <w:pPr>
        <w:spacing w:after="0"/>
      </w:pPr>
    </w:p>
    <w:p w:rsidR="000F0788" w:rsidRDefault="001D6865" w:rsidP="000F0788">
      <w:r w:rsidRPr="001D6865">
        <w:rPr>
          <w:sz w:val="56"/>
          <w:szCs w:val="56"/>
        </w:rPr>
        <w:br w:type="page"/>
      </w:r>
      <w:r>
        <w:lastRenderedPageBreak/>
        <w:t xml:space="preserve">Dit Is het </w:t>
      </w:r>
      <w:r w:rsidR="000F0788">
        <w:t xml:space="preserve">klachtenverslag van het jaar </w:t>
      </w:r>
      <w:r>
        <w:t>201</w:t>
      </w:r>
      <w:r w:rsidR="00E0425D">
        <w:t>5</w:t>
      </w:r>
      <w:r>
        <w:t xml:space="preserve"> van kinderdagverblijf TISO, locaties Toon Dupuis</w:t>
      </w:r>
      <w:r w:rsidR="007E1F99">
        <w:t>s</w:t>
      </w:r>
      <w:r>
        <w:t>traat 10a</w:t>
      </w:r>
      <w:r w:rsidR="00E0425D">
        <w:t>,</w:t>
      </w:r>
      <w:r>
        <w:t xml:space="preserve"> Valkenboslaan 286.  Kinderdagverblijf TISO</w:t>
      </w:r>
      <w:r w:rsidR="000F0788">
        <w:t xml:space="preserve"> is een kleinsc</w:t>
      </w:r>
      <w:r>
        <w:t xml:space="preserve">halig kinderdagverblijf. Er zijn </w:t>
      </w:r>
      <w:r w:rsidR="00E0425D">
        <w:t>24</w:t>
      </w:r>
      <w:r w:rsidR="000F0788">
        <w:t xml:space="preserve"> kindplaatsen per dag</w:t>
      </w:r>
      <w:r>
        <w:t xml:space="preserve"> op de Toon Dupuisstraat 10a en 11 kindplaatsen per dag op de Valke</w:t>
      </w:r>
      <w:r w:rsidR="007E1F99">
        <w:t>n</w:t>
      </w:r>
      <w:r>
        <w:t>boslaan 286 te Den Haag</w:t>
      </w:r>
      <w:r w:rsidR="000F0788">
        <w:t>. Het klachten verslag wordt besproken met de oudercommissie</w:t>
      </w:r>
      <w:r>
        <w:t>s van kinderdagverblijf TISO</w:t>
      </w:r>
      <w:r w:rsidR="000F0788">
        <w:t xml:space="preserve"> en opgestuurd naar de GGD.   </w:t>
      </w:r>
    </w:p>
    <w:p w:rsidR="000F0788" w:rsidRDefault="000F0788" w:rsidP="000F0788">
      <w:r>
        <w:t>In het jaarverslag wordt een beeld gegeven van de klachten die door ouders in het jaar 201</w:t>
      </w:r>
      <w:r w:rsidR="00E0425D">
        <w:t>5</w:t>
      </w:r>
      <w:r>
        <w:t xml:space="preserve"> zijn ingediend. Ook wordt in dit jaarverslag beschreven op welke wijze de klachten zijn afgehandeld.        </w:t>
      </w:r>
    </w:p>
    <w:p w:rsidR="001D6865" w:rsidRDefault="001D6865" w:rsidP="000F0788"/>
    <w:p w:rsidR="000F0788" w:rsidRDefault="000F0788" w:rsidP="000F0788">
      <w:r>
        <w:t>Klachtenregeling</w:t>
      </w:r>
      <w:r w:rsidR="001D6865">
        <w:t xml:space="preserve">:  </w:t>
      </w:r>
    </w:p>
    <w:p w:rsidR="000F0788" w:rsidRDefault="000F0788" w:rsidP="000F0788">
      <w:r>
        <w:t>Ouders worden</w:t>
      </w:r>
      <w:r w:rsidR="001D6865">
        <w:t xml:space="preserve"> zoveel mogelijk betrokken bij het kinderdagverblijf</w:t>
      </w:r>
      <w:r>
        <w:t>. Problemen en klachten kunnen dan ook ten alle tijden aan de orde gesteld worden. Er kan een gespre</w:t>
      </w:r>
      <w:r w:rsidR="00206604">
        <w:t>k aangegaan worden met de directie</w:t>
      </w:r>
      <w:r>
        <w:t xml:space="preserve">.  Alle klachten zullen serieus behandeld worden, en er zal gezocht worden naar een oplossing of verbetering. Wanneer u er samen met </w:t>
      </w:r>
      <w:r w:rsidR="00206604">
        <w:t>kinderdagverblijf TISO</w:t>
      </w:r>
      <w:r>
        <w:t xml:space="preserve"> niet uit komt kunt u zich melden bij </w:t>
      </w:r>
      <w:r w:rsidR="00206604">
        <w:t xml:space="preserve">het </w:t>
      </w:r>
      <w:proofErr w:type="spellStart"/>
      <w:r w:rsidR="00206604">
        <w:t>ZcKK</w:t>
      </w:r>
      <w:proofErr w:type="spellEnd"/>
      <w:r w:rsidR="00206604">
        <w:t xml:space="preserve"> dit is het </w:t>
      </w:r>
      <w:r w:rsidR="00206604" w:rsidRPr="00206604">
        <w:rPr>
          <w:rFonts w:cs="Arial"/>
        </w:rPr>
        <w:t>Zuid-Hollandse centrale Klachtencommissie Kinderopvang</w:t>
      </w:r>
      <w:r>
        <w:t>.  Dit is een onafhankelijke commissie die bestaat uit deskundige mensen. Zij zullen de klacht volgens een vastgesteld reglement afhandelen</w:t>
      </w:r>
      <w:r w:rsidR="00206604">
        <w:t>. Ouders kunnen van onze</w:t>
      </w:r>
      <w:r>
        <w:t xml:space="preserve"> klachtenregeling gebruik maken bij ieder ongenoegen of probleem, dat een ouder of kind heeft ten aanzien van de dienstverlening van de organisatie, waarvoor door de ouder en de direct betrokken medewerker (nog) geen oplossing is gevonden. Stappen die kunnen worden gezet in de behandeling van de klacht:  </w:t>
      </w:r>
    </w:p>
    <w:p w:rsidR="000F0788" w:rsidRDefault="000F0788" w:rsidP="000F0788">
      <w:r>
        <w:t xml:space="preserve">Ouders kunnen zich wanneer zij een klacht hebben  ten alle tijden direct wenden tot de externe klachtenregeling. Dit geld ook voor de oudercommissie.    </w:t>
      </w:r>
    </w:p>
    <w:p w:rsidR="00CA1D02" w:rsidRDefault="000F0788" w:rsidP="000F0788">
      <w:r>
        <w:t>Heeft een ouder een klacht, dan kan dit in eerste instantie met de betrokken medewerk(st)er besproken worden. Misschien gaat het om een misverstand of kan het probleem snel worden verholpen. Komen de ouder en de medewerker(s) er samen niet uit, dan kan een ou</w:t>
      </w:r>
      <w:r w:rsidR="00206604">
        <w:t>der contact opnemen met de directie van Kinderdagverblijf TISO</w:t>
      </w:r>
      <w:r>
        <w:t xml:space="preserve">. Kan de klacht niet tot naar tevredenheid worden afhandelt, dan kan de ouder altijd beroep doen op de </w:t>
      </w:r>
      <w:r w:rsidR="00206604" w:rsidRPr="00206604">
        <w:rPr>
          <w:rFonts w:cs="Arial"/>
        </w:rPr>
        <w:t>Zuid-Hollandse centrale Klachtencommissie Kinderopvang</w:t>
      </w:r>
      <w:r w:rsidR="00206604">
        <w:rPr>
          <w:rFonts w:cs="Arial"/>
        </w:rPr>
        <w:t>.</w:t>
      </w:r>
      <w:r w:rsidR="00206604">
        <w:t xml:space="preserve"> </w:t>
      </w:r>
      <w:r>
        <w:t xml:space="preserve">Belangrijk is dat ouders en leden van de oudercommissie op de hoogte zijn dat zij altijd vrij zijn om direct naar </w:t>
      </w:r>
      <w:r w:rsidR="00206604" w:rsidRPr="00206604">
        <w:rPr>
          <w:rFonts w:cs="Arial"/>
        </w:rPr>
        <w:t>Zuid-Hollandse centrale Klachtencommissie Kinderopvang</w:t>
      </w:r>
      <w:r w:rsidR="00206604">
        <w:t xml:space="preserve"> </w:t>
      </w:r>
      <w:r>
        <w:t>te stappen. K</w:t>
      </w:r>
      <w:r w:rsidR="00206604">
        <w:t>inderdagverblijf TISO</w:t>
      </w:r>
      <w:r>
        <w:t xml:space="preserve"> neemt iedere ingediende klacht uiterst serieus, en zal proberen de klachten naar tevredenheid af te handelen. Ouders wo</w:t>
      </w:r>
      <w:r w:rsidR="00206604">
        <w:t xml:space="preserve">rden mondeling geïnformeerd over de </w:t>
      </w:r>
      <w:r>
        <w:t>klac</w:t>
      </w:r>
      <w:r w:rsidR="00206604">
        <w:t xml:space="preserve">htenregeling en via nieuwsbrieven en </w:t>
      </w:r>
      <w:r>
        <w:t>de website</w:t>
      </w:r>
    </w:p>
    <w:p w:rsidR="00CA1D02" w:rsidRDefault="00CA1D02" w:rsidP="000F0788"/>
    <w:p w:rsidR="000F0788" w:rsidRDefault="002100C6" w:rsidP="000F0788">
      <w:r>
        <w:t>Klachten in 201</w:t>
      </w:r>
      <w:r w:rsidR="00E0425D">
        <w:t>5</w:t>
      </w:r>
      <w:r w:rsidR="000F0788">
        <w:t xml:space="preserve">  </w:t>
      </w:r>
    </w:p>
    <w:p w:rsidR="000F0788" w:rsidRDefault="000F0788" w:rsidP="000F0788">
      <w:r>
        <w:t>Kinderdagverblijf</w:t>
      </w:r>
      <w:r w:rsidR="00CA1D02">
        <w:t xml:space="preserve"> TISO </w:t>
      </w:r>
    </w:p>
    <w:p w:rsidR="00CA1D02" w:rsidRDefault="000F0788" w:rsidP="000F0788">
      <w:r>
        <w:t>Betreft: Klachtenverslag 201</w:t>
      </w:r>
      <w:r w:rsidR="00E0425D">
        <w:t>5</w:t>
      </w:r>
    </w:p>
    <w:p w:rsidR="002100C6" w:rsidRDefault="000F0788" w:rsidP="000F0788">
      <w:r>
        <w:t>In het jaar 201</w:t>
      </w:r>
      <w:r w:rsidR="00E0425D">
        <w:t>5</w:t>
      </w:r>
      <w:bookmarkStart w:id="0" w:name="_GoBack"/>
      <w:bookmarkEnd w:id="0"/>
      <w:r>
        <w:t xml:space="preserve"> zijn er</w:t>
      </w:r>
      <w:r w:rsidR="00CA1D02">
        <w:t xml:space="preserve"> intern</w:t>
      </w:r>
      <w:r w:rsidR="002100C6">
        <w:t xml:space="preserve"> vragen gesteld met betrekking tot de dagindeling en voeding die er aangeboden wordt. Wij hebben verwezen naar onze website en in de nieuwsbrieven dit nogmaals ingezet. </w:t>
      </w:r>
    </w:p>
    <w:p w:rsidR="000F0788" w:rsidRDefault="002100C6" w:rsidP="000F0788">
      <w:r>
        <w:lastRenderedPageBreak/>
        <w:t>K</w:t>
      </w:r>
      <w:r w:rsidR="000F0788">
        <w:t>lachten van ouders ontvang</w:t>
      </w:r>
      <w:r w:rsidR="00CA1D02">
        <w:t>en bij Kinderdagverblijf TISO</w:t>
      </w:r>
      <w:r w:rsidR="000F0788">
        <w:t xml:space="preserve">. De </w:t>
      </w:r>
      <w:r w:rsidR="00CA1D02" w:rsidRPr="00206604">
        <w:rPr>
          <w:rFonts w:cs="Arial"/>
        </w:rPr>
        <w:t>Zuid-Hollandse centrale Klachtencommissie Kinderopvang</w:t>
      </w:r>
      <w:r w:rsidR="00CA1D02">
        <w:t xml:space="preserve"> </w:t>
      </w:r>
      <w:r w:rsidR="000F0788">
        <w:t>(externe klacht</w:t>
      </w:r>
      <w:r w:rsidR="00CA1D02">
        <w:t>encommissies waarbij KDV TISO</w:t>
      </w:r>
      <w:r w:rsidR="000F0788">
        <w:t xml:space="preserve"> is aangesloten) hebben geen klachten van ouders/ verzorgers of de oudercommissie ontvangen.  </w:t>
      </w:r>
    </w:p>
    <w:p w:rsidR="000F0788" w:rsidRDefault="000F0788" w:rsidP="000F0788">
      <w:r>
        <w:t xml:space="preserve">Tot Slot  </w:t>
      </w:r>
    </w:p>
    <w:p w:rsidR="000F06F3" w:rsidRPr="000F0788" w:rsidRDefault="000F0788" w:rsidP="000F0788">
      <w:r>
        <w:t xml:space="preserve">Kinderdagverblijf </w:t>
      </w:r>
      <w:r w:rsidR="00CA1D02">
        <w:t>TISO</w:t>
      </w:r>
      <w:r>
        <w:t xml:space="preserve"> wil ongenoegens en klachten van klanten graag horen, zodat deze kunnen worden opgelost. De klachtenregelingen waarborgen een zorgvuldige afhandeling van klachten van ouders. De gekozen oplossingen en getroffen maatregelen dragen op deze wijze bij aan de ontwikkeling en verbetering van de dienstverleni</w:t>
      </w:r>
      <w:r w:rsidR="00CA1D02">
        <w:t xml:space="preserve">ng van Kinderdagverblijf TISO. </w:t>
      </w:r>
    </w:p>
    <w:sectPr w:rsidR="000F06F3" w:rsidRPr="000F0788" w:rsidSect="00656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F3"/>
    <w:rsid w:val="000F06F3"/>
    <w:rsid w:val="000F0788"/>
    <w:rsid w:val="00101E08"/>
    <w:rsid w:val="001D6865"/>
    <w:rsid w:val="00206604"/>
    <w:rsid w:val="002100C6"/>
    <w:rsid w:val="00541F6D"/>
    <w:rsid w:val="0065636B"/>
    <w:rsid w:val="006F361E"/>
    <w:rsid w:val="007E1F99"/>
    <w:rsid w:val="00A926C5"/>
    <w:rsid w:val="00C7267E"/>
    <w:rsid w:val="00CA1D02"/>
    <w:rsid w:val="00E04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529E"/>
  <w15:docId w15:val="{0C8CC70B-E722-4C0C-89A5-C9157C0B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6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6865"/>
    <w:rPr>
      <w:rFonts w:ascii="Tahoma" w:hAnsi="Tahoma" w:cs="Tahoma"/>
      <w:sz w:val="16"/>
      <w:szCs w:val="16"/>
    </w:rPr>
  </w:style>
  <w:style w:type="character" w:styleId="Hyperlink">
    <w:name w:val="Hyperlink"/>
    <w:basedOn w:val="Standaardalinea-lettertype"/>
    <w:uiPriority w:val="99"/>
    <w:unhideWhenUsed/>
    <w:rsid w:val="001D6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inderdagverblijftiso.nl" TargetMode="External"/><Relationship Id="rId5" Type="http://schemas.openxmlformats.org/officeDocument/2006/relationships/hyperlink" Target="http://www.kinderdagverblijftiso.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KDV Tiso</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Seron ramdin</cp:lastModifiedBy>
  <cp:revision>2</cp:revision>
  <dcterms:created xsi:type="dcterms:W3CDTF">2017-12-28T20:42:00Z</dcterms:created>
  <dcterms:modified xsi:type="dcterms:W3CDTF">2017-12-28T20:42:00Z</dcterms:modified>
</cp:coreProperties>
</file>